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C584" w14:textId="6520F92F" w:rsidR="00307565" w:rsidRPr="004A7E5F" w:rsidRDefault="004A7E5F" w:rsidP="004A7E5F">
      <w:pPr>
        <w:wordWrap w:val="0"/>
        <w:spacing w:line="240" w:lineRule="exact"/>
        <w:ind w:right="960"/>
        <w:rPr>
          <w:rFonts w:ascii="Arial Unicode MS" w:eastAsia="Arial Unicode MS" w:hAnsi="Arial Unicode MS" w:cs="Arial Unicode MS" w:hint="eastAsia"/>
          <w:sz w:val="24"/>
          <w:szCs w:val="24"/>
        </w:rPr>
      </w:pPr>
      <w:bookmarkStart w:id="0" w:name="_GoBack"/>
      <w:r>
        <w:rPr>
          <w:rFonts w:ascii="Tahoma" w:hAnsi="Tahoma" w:cs="Tahoma"/>
          <w:color w:val="000000"/>
          <w:sz w:val="18"/>
          <w:szCs w:val="18"/>
        </w:rPr>
        <w:t>附件：采购明细表</w:t>
      </w:r>
      <w:bookmarkEnd w:id="0"/>
    </w:p>
    <w:tbl>
      <w:tblPr>
        <w:tblStyle w:val="af3"/>
        <w:tblpPr w:leftFromText="180" w:rightFromText="180" w:vertAnchor="text" w:horzAnchor="page" w:tblpXSpec="center" w:tblpY="147"/>
        <w:tblOverlap w:val="never"/>
        <w:tblW w:w="9553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981"/>
        <w:gridCol w:w="1857"/>
        <w:gridCol w:w="737"/>
        <w:gridCol w:w="725"/>
        <w:gridCol w:w="1062"/>
        <w:gridCol w:w="2664"/>
      </w:tblGrid>
      <w:tr w:rsidR="00307565" w14:paraId="66222019" w14:textId="77777777">
        <w:trPr>
          <w:trHeight w:val="827"/>
          <w:jc w:val="center"/>
        </w:trPr>
        <w:tc>
          <w:tcPr>
            <w:tcW w:w="527" w:type="dxa"/>
            <w:vAlign w:val="center"/>
          </w:tcPr>
          <w:p w14:paraId="0FAACD6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1" w:type="dxa"/>
            <w:vAlign w:val="center"/>
          </w:tcPr>
          <w:p w14:paraId="442E747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857" w:type="dxa"/>
            <w:vAlign w:val="center"/>
          </w:tcPr>
          <w:p w14:paraId="2F84DE1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37" w:type="dxa"/>
            <w:vAlign w:val="center"/>
          </w:tcPr>
          <w:p w14:paraId="05968265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25" w:type="dxa"/>
            <w:vAlign w:val="center"/>
          </w:tcPr>
          <w:p w14:paraId="255B15A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62" w:type="dxa"/>
            <w:vAlign w:val="center"/>
          </w:tcPr>
          <w:p w14:paraId="7B345C9F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到货时间</w:t>
            </w:r>
          </w:p>
        </w:tc>
        <w:tc>
          <w:tcPr>
            <w:tcW w:w="2664" w:type="dxa"/>
            <w:vAlign w:val="center"/>
          </w:tcPr>
          <w:p w14:paraId="35508A7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07565" w14:paraId="2C0578FF" w14:textId="77777777">
        <w:trPr>
          <w:trHeight w:val="314"/>
          <w:jc w:val="center"/>
        </w:trPr>
        <w:tc>
          <w:tcPr>
            <w:tcW w:w="527" w:type="dxa"/>
            <w:vAlign w:val="center"/>
          </w:tcPr>
          <w:p w14:paraId="75B910B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4"/>
              </w:rPr>
            </w:pPr>
            <w:bookmarkStart w:id="1" w:name="OLE_LINK1" w:colFirst="8" w:colLast="8"/>
            <w:bookmarkStart w:id="2" w:name="OLE_LINK2" w:colFirst="4" w:colLast="4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981" w:type="dxa"/>
            <w:vAlign w:val="center"/>
          </w:tcPr>
          <w:p w14:paraId="0342B88F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细菌内毒素检查用水（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BET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水）</w:t>
            </w:r>
          </w:p>
        </w:tc>
        <w:tc>
          <w:tcPr>
            <w:tcW w:w="1857" w:type="dxa"/>
            <w:vAlign w:val="center"/>
          </w:tcPr>
          <w:p w14:paraId="48C746B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50ml/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37" w:type="dxa"/>
            <w:vAlign w:val="center"/>
          </w:tcPr>
          <w:p w14:paraId="321246A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06D6B06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62" w:type="dxa"/>
            <w:vAlign w:val="center"/>
          </w:tcPr>
          <w:p w14:paraId="637B6F2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1FC5D5BF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239357EE" w14:textId="77777777">
        <w:trPr>
          <w:jc w:val="center"/>
        </w:trPr>
        <w:tc>
          <w:tcPr>
            <w:tcW w:w="527" w:type="dxa"/>
            <w:vAlign w:val="center"/>
          </w:tcPr>
          <w:p w14:paraId="335D58F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981" w:type="dxa"/>
            <w:vAlign w:val="center"/>
          </w:tcPr>
          <w:p w14:paraId="50B3791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胰酪大豆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液体培养基</w:t>
            </w:r>
          </w:p>
        </w:tc>
        <w:tc>
          <w:tcPr>
            <w:tcW w:w="1857" w:type="dxa"/>
            <w:vAlign w:val="center"/>
          </w:tcPr>
          <w:p w14:paraId="147DA3D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2133847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37B6042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2" w:type="dxa"/>
            <w:vAlign w:val="center"/>
          </w:tcPr>
          <w:p w14:paraId="6EF23E4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6F66450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45A61E88" w14:textId="77777777">
        <w:trPr>
          <w:jc w:val="center"/>
        </w:trPr>
        <w:tc>
          <w:tcPr>
            <w:tcW w:w="527" w:type="dxa"/>
            <w:vAlign w:val="center"/>
          </w:tcPr>
          <w:p w14:paraId="53E9444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981" w:type="dxa"/>
            <w:vAlign w:val="center"/>
          </w:tcPr>
          <w:p w14:paraId="0C26CC2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硫乙醇酸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盐流体培养基（不含琼脂）</w:t>
            </w:r>
          </w:p>
        </w:tc>
        <w:tc>
          <w:tcPr>
            <w:tcW w:w="1857" w:type="dxa"/>
            <w:vAlign w:val="center"/>
          </w:tcPr>
          <w:p w14:paraId="3256667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颗粒</w:t>
            </w:r>
          </w:p>
        </w:tc>
        <w:tc>
          <w:tcPr>
            <w:tcW w:w="737" w:type="dxa"/>
            <w:vAlign w:val="center"/>
          </w:tcPr>
          <w:p w14:paraId="6D7B10E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02EBB40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2" w:type="dxa"/>
            <w:vAlign w:val="center"/>
          </w:tcPr>
          <w:p w14:paraId="5AA5F58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6F74A784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7DF88A0C" w14:textId="77777777">
        <w:trPr>
          <w:jc w:val="center"/>
        </w:trPr>
        <w:tc>
          <w:tcPr>
            <w:tcW w:w="527" w:type="dxa"/>
            <w:vAlign w:val="center"/>
          </w:tcPr>
          <w:p w14:paraId="1C99765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981" w:type="dxa"/>
            <w:vAlign w:val="center"/>
          </w:tcPr>
          <w:p w14:paraId="578493D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侧边无纺布过滤无菌均质袋</w:t>
            </w:r>
          </w:p>
        </w:tc>
        <w:tc>
          <w:tcPr>
            <w:tcW w:w="1857" w:type="dxa"/>
            <w:vAlign w:val="center"/>
          </w:tcPr>
          <w:p w14:paraId="48E964D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19*30cm 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737" w:type="dxa"/>
            <w:vAlign w:val="center"/>
          </w:tcPr>
          <w:p w14:paraId="6736C05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725" w:type="dxa"/>
            <w:vAlign w:val="center"/>
          </w:tcPr>
          <w:p w14:paraId="4A298E3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477C52B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6F967291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229E7F68" w14:textId="77777777">
        <w:trPr>
          <w:jc w:val="center"/>
        </w:trPr>
        <w:tc>
          <w:tcPr>
            <w:tcW w:w="527" w:type="dxa"/>
            <w:vAlign w:val="center"/>
          </w:tcPr>
          <w:p w14:paraId="35DB81C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981" w:type="dxa"/>
            <w:vAlign w:val="center"/>
          </w:tcPr>
          <w:p w14:paraId="0619901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试剂</w:t>
            </w:r>
          </w:p>
        </w:tc>
        <w:tc>
          <w:tcPr>
            <w:tcW w:w="1857" w:type="dxa"/>
            <w:vAlign w:val="center"/>
          </w:tcPr>
          <w:p w14:paraId="0EE1AAD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0.5EU/ml,0.1ml/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37" w:type="dxa"/>
            <w:vAlign w:val="center"/>
          </w:tcPr>
          <w:p w14:paraId="358EF01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25" w:type="dxa"/>
            <w:vAlign w:val="center"/>
          </w:tcPr>
          <w:p w14:paraId="24EFA7E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062" w:type="dxa"/>
            <w:vAlign w:val="center"/>
          </w:tcPr>
          <w:p w14:paraId="0AA84E8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4E65FC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要求符合中国药典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版，要求最新批号</w:t>
            </w:r>
          </w:p>
        </w:tc>
      </w:tr>
      <w:tr w:rsidR="00307565" w14:paraId="37CD06F8" w14:textId="77777777">
        <w:trPr>
          <w:jc w:val="center"/>
        </w:trPr>
        <w:tc>
          <w:tcPr>
            <w:tcW w:w="527" w:type="dxa"/>
            <w:vAlign w:val="center"/>
          </w:tcPr>
          <w:p w14:paraId="4B9BD8C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981" w:type="dxa"/>
            <w:vAlign w:val="center"/>
          </w:tcPr>
          <w:p w14:paraId="742B1CD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R2A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琼脂培养基</w:t>
            </w:r>
          </w:p>
        </w:tc>
        <w:tc>
          <w:tcPr>
            <w:tcW w:w="1857" w:type="dxa"/>
            <w:vAlign w:val="center"/>
          </w:tcPr>
          <w:p w14:paraId="68BC146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250g/BR</w:t>
            </w:r>
          </w:p>
        </w:tc>
        <w:tc>
          <w:tcPr>
            <w:tcW w:w="737" w:type="dxa"/>
            <w:vAlign w:val="center"/>
          </w:tcPr>
          <w:p w14:paraId="7733C5F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34E6293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62" w:type="dxa"/>
            <w:vAlign w:val="center"/>
          </w:tcPr>
          <w:p w14:paraId="578AD88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0D0236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用于纯化水、注射用水中需氧菌总数的测定（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15min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</w:tr>
      <w:tr w:rsidR="00307565" w14:paraId="2A3921DE" w14:textId="77777777">
        <w:trPr>
          <w:jc w:val="center"/>
        </w:trPr>
        <w:tc>
          <w:tcPr>
            <w:tcW w:w="527" w:type="dxa"/>
            <w:vAlign w:val="center"/>
          </w:tcPr>
          <w:p w14:paraId="5192D30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981" w:type="dxa"/>
            <w:vAlign w:val="center"/>
          </w:tcPr>
          <w:p w14:paraId="0BFB4F4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洋葱博克霍尔德菌群选择性琼脂培养基</w:t>
            </w:r>
          </w:p>
        </w:tc>
        <w:tc>
          <w:tcPr>
            <w:tcW w:w="1857" w:type="dxa"/>
            <w:vAlign w:val="center"/>
          </w:tcPr>
          <w:p w14:paraId="7F1652B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250g/BR</w:t>
            </w:r>
          </w:p>
        </w:tc>
        <w:tc>
          <w:tcPr>
            <w:tcW w:w="737" w:type="dxa"/>
            <w:vAlign w:val="center"/>
          </w:tcPr>
          <w:p w14:paraId="5A2546D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7C4C538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62" w:type="dxa"/>
            <w:vAlign w:val="center"/>
          </w:tcPr>
          <w:p w14:paraId="50342D5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C920C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用于药品中洋葱伯克霍尔德菌的选择性分离培养；灭菌条件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15mim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，与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BCCSA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抑菌剂配套使用。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中国药典</w:t>
            </w:r>
          </w:p>
        </w:tc>
      </w:tr>
      <w:tr w:rsidR="00307565" w14:paraId="01CF35AF" w14:textId="77777777">
        <w:trPr>
          <w:jc w:val="center"/>
        </w:trPr>
        <w:tc>
          <w:tcPr>
            <w:tcW w:w="527" w:type="dxa"/>
            <w:vAlign w:val="center"/>
          </w:tcPr>
          <w:p w14:paraId="7B26BBE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981" w:type="dxa"/>
            <w:vAlign w:val="center"/>
          </w:tcPr>
          <w:p w14:paraId="32A5C1C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BCCSA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抑菌剂</w:t>
            </w:r>
          </w:p>
        </w:tc>
        <w:tc>
          <w:tcPr>
            <w:tcW w:w="1857" w:type="dxa"/>
            <w:vAlign w:val="center"/>
          </w:tcPr>
          <w:p w14:paraId="3637F31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1ml*5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37FE33B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07FD49B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062" w:type="dxa"/>
            <w:vAlign w:val="center"/>
          </w:tcPr>
          <w:p w14:paraId="2D01495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A5492CF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与洋葱伯克霍尔德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选择培养基配套使用，品牌一致。</w:t>
            </w:r>
          </w:p>
        </w:tc>
      </w:tr>
      <w:tr w:rsidR="00307565" w14:paraId="1C643E06" w14:textId="77777777">
        <w:trPr>
          <w:jc w:val="center"/>
        </w:trPr>
        <w:tc>
          <w:tcPr>
            <w:tcW w:w="527" w:type="dxa"/>
            <w:vAlign w:val="center"/>
          </w:tcPr>
          <w:p w14:paraId="0C5E6F9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981" w:type="dxa"/>
            <w:vAlign w:val="center"/>
          </w:tcPr>
          <w:p w14:paraId="68C37EC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结晶紫中性红胆盐葡萄糖琼脂（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VRBGA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）平板</w:t>
            </w:r>
          </w:p>
        </w:tc>
        <w:tc>
          <w:tcPr>
            <w:tcW w:w="1857" w:type="dxa"/>
            <w:vAlign w:val="center"/>
          </w:tcPr>
          <w:p w14:paraId="2BF0FFC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90mm*20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737" w:type="dxa"/>
            <w:vAlign w:val="center"/>
          </w:tcPr>
          <w:p w14:paraId="254F09E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547333F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4CACF93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5B7D582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0EA8FD05" w14:textId="77777777">
        <w:trPr>
          <w:jc w:val="center"/>
        </w:trPr>
        <w:tc>
          <w:tcPr>
            <w:tcW w:w="527" w:type="dxa"/>
            <w:vAlign w:val="center"/>
          </w:tcPr>
          <w:p w14:paraId="7D83B6E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981" w:type="dxa"/>
            <w:vAlign w:val="center"/>
          </w:tcPr>
          <w:p w14:paraId="259EC16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缓冲葡萄糖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绿胆盐肉汤（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EE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肉汤）</w:t>
            </w:r>
          </w:p>
        </w:tc>
        <w:tc>
          <w:tcPr>
            <w:tcW w:w="1857" w:type="dxa"/>
            <w:vAlign w:val="center"/>
          </w:tcPr>
          <w:p w14:paraId="2DD02D7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10ml*20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37" w:type="dxa"/>
            <w:vAlign w:val="center"/>
          </w:tcPr>
          <w:p w14:paraId="211286D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44F0605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2" w:type="dxa"/>
            <w:vAlign w:val="center"/>
          </w:tcPr>
          <w:p w14:paraId="2AEB78B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14251A9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04E9504B" w14:textId="77777777">
        <w:trPr>
          <w:jc w:val="center"/>
        </w:trPr>
        <w:tc>
          <w:tcPr>
            <w:tcW w:w="527" w:type="dxa"/>
            <w:vAlign w:val="center"/>
          </w:tcPr>
          <w:p w14:paraId="377F5F4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981" w:type="dxa"/>
            <w:vAlign w:val="center"/>
          </w:tcPr>
          <w:p w14:paraId="6C921F3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缓冲蛋白胨水（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BPW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857" w:type="dxa"/>
            <w:vAlign w:val="center"/>
          </w:tcPr>
          <w:p w14:paraId="6796669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225ml*10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袋</w:t>
            </w:r>
          </w:p>
        </w:tc>
        <w:tc>
          <w:tcPr>
            <w:tcW w:w="737" w:type="dxa"/>
            <w:vAlign w:val="center"/>
          </w:tcPr>
          <w:p w14:paraId="0D70380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0B9DB70F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6CEF6B6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030BED8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49669797" w14:textId="77777777">
        <w:trPr>
          <w:jc w:val="center"/>
        </w:trPr>
        <w:tc>
          <w:tcPr>
            <w:tcW w:w="527" w:type="dxa"/>
            <w:vAlign w:val="center"/>
          </w:tcPr>
          <w:p w14:paraId="443E622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981" w:type="dxa"/>
            <w:vAlign w:val="center"/>
          </w:tcPr>
          <w:p w14:paraId="594DF2A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缓冲蛋白胨水（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BPW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857" w:type="dxa"/>
            <w:vAlign w:val="center"/>
          </w:tcPr>
          <w:p w14:paraId="1B0F75C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9ml*20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37" w:type="dxa"/>
            <w:vAlign w:val="center"/>
          </w:tcPr>
          <w:p w14:paraId="328252B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55B3355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2" w:type="dxa"/>
            <w:vAlign w:val="center"/>
          </w:tcPr>
          <w:p w14:paraId="111BEE9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43537BE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7962CA6A" w14:textId="77777777">
        <w:trPr>
          <w:jc w:val="center"/>
        </w:trPr>
        <w:tc>
          <w:tcPr>
            <w:tcW w:w="527" w:type="dxa"/>
            <w:vAlign w:val="center"/>
          </w:tcPr>
          <w:p w14:paraId="4210A5E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981" w:type="dxa"/>
            <w:vAlign w:val="center"/>
          </w:tcPr>
          <w:p w14:paraId="60CC418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PALCAM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皿</w:t>
            </w:r>
            <w:proofErr w:type="gramEnd"/>
          </w:p>
        </w:tc>
        <w:tc>
          <w:tcPr>
            <w:tcW w:w="1857" w:type="dxa"/>
            <w:vAlign w:val="center"/>
          </w:tcPr>
          <w:p w14:paraId="495C24C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90mm*20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737" w:type="dxa"/>
            <w:vAlign w:val="center"/>
          </w:tcPr>
          <w:p w14:paraId="47AF8E0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629CCC4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0C30F87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A5F3D1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7D59BF1C" w14:textId="77777777">
        <w:trPr>
          <w:jc w:val="center"/>
        </w:trPr>
        <w:tc>
          <w:tcPr>
            <w:tcW w:w="527" w:type="dxa"/>
            <w:vAlign w:val="center"/>
          </w:tcPr>
          <w:p w14:paraId="77828B6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981" w:type="dxa"/>
            <w:vAlign w:val="center"/>
          </w:tcPr>
          <w:p w14:paraId="42C342B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李斯特增菌肉汤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 LB2</w:t>
            </w:r>
          </w:p>
        </w:tc>
        <w:tc>
          <w:tcPr>
            <w:tcW w:w="1857" w:type="dxa"/>
            <w:vAlign w:val="center"/>
          </w:tcPr>
          <w:p w14:paraId="169F8F3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10ml*20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37" w:type="dxa"/>
            <w:vAlign w:val="center"/>
          </w:tcPr>
          <w:p w14:paraId="3A1F475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0585212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2EA7E9C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D112FB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63C24645" w14:textId="77777777">
        <w:trPr>
          <w:jc w:val="center"/>
        </w:trPr>
        <w:tc>
          <w:tcPr>
            <w:tcW w:w="527" w:type="dxa"/>
            <w:vAlign w:val="center"/>
          </w:tcPr>
          <w:p w14:paraId="7E32C53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981" w:type="dxa"/>
            <w:vAlign w:val="center"/>
          </w:tcPr>
          <w:p w14:paraId="2ABD799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李斯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氏菌显色培养基平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皿</w:t>
            </w:r>
            <w:proofErr w:type="gramEnd"/>
          </w:p>
        </w:tc>
        <w:tc>
          <w:tcPr>
            <w:tcW w:w="1857" w:type="dxa"/>
            <w:vAlign w:val="center"/>
          </w:tcPr>
          <w:p w14:paraId="7D7E527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90mm*20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</w:p>
        </w:tc>
        <w:tc>
          <w:tcPr>
            <w:tcW w:w="737" w:type="dxa"/>
            <w:vAlign w:val="center"/>
          </w:tcPr>
          <w:p w14:paraId="4B10C48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283CFC2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2BD6083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196951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76019AF2" w14:textId="77777777">
        <w:trPr>
          <w:jc w:val="center"/>
        </w:trPr>
        <w:tc>
          <w:tcPr>
            <w:tcW w:w="527" w:type="dxa"/>
            <w:vAlign w:val="center"/>
          </w:tcPr>
          <w:p w14:paraId="3E2D583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981" w:type="dxa"/>
            <w:vAlign w:val="center"/>
          </w:tcPr>
          <w:p w14:paraId="253DCDF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李斯特增菌肉汤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 LB1</w:t>
            </w:r>
          </w:p>
        </w:tc>
        <w:tc>
          <w:tcPr>
            <w:tcW w:w="1857" w:type="dxa"/>
            <w:vAlign w:val="center"/>
          </w:tcPr>
          <w:p w14:paraId="3C56F3E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225ml*10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袋</w:t>
            </w:r>
          </w:p>
        </w:tc>
        <w:tc>
          <w:tcPr>
            <w:tcW w:w="737" w:type="dxa"/>
            <w:vAlign w:val="center"/>
          </w:tcPr>
          <w:p w14:paraId="5CED13F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6F1AF12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10FFCB7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735A2A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0EDE8F1F" w14:textId="77777777">
        <w:trPr>
          <w:jc w:val="center"/>
        </w:trPr>
        <w:tc>
          <w:tcPr>
            <w:tcW w:w="527" w:type="dxa"/>
            <w:vAlign w:val="center"/>
          </w:tcPr>
          <w:p w14:paraId="1A56EFC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981" w:type="dxa"/>
            <w:vAlign w:val="center"/>
          </w:tcPr>
          <w:p w14:paraId="579E6C6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革兰氏染色液</w:t>
            </w:r>
          </w:p>
        </w:tc>
        <w:tc>
          <w:tcPr>
            <w:tcW w:w="1857" w:type="dxa"/>
            <w:vAlign w:val="center"/>
          </w:tcPr>
          <w:p w14:paraId="244A056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10ml*4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62ED729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2D4E7A2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5A62232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D3AD0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307565" w14:paraId="6F7F336E" w14:textId="77777777">
        <w:trPr>
          <w:jc w:val="center"/>
        </w:trPr>
        <w:tc>
          <w:tcPr>
            <w:tcW w:w="527" w:type="dxa"/>
            <w:vAlign w:val="center"/>
          </w:tcPr>
          <w:p w14:paraId="7496F86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18</w:t>
            </w:r>
          </w:p>
        </w:tc>
        <w:tc>
          <w:tcPr>
            <w:tcW w:w="1981" w:type="dxa"/>
            <w:vAlign w:val="center"/>
          </w:tcPr>
          <w:p w14:paraId="566613D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氧化酶试纸</w:t>
            </w:r>
          </w:p>
        </w:tc>
        <w:tc>
          <w:tcPr>
            <w:tcW w:w="1857" w:type="dxa"/>
            <w:vAlign w:val="center"/>
          </w:tcPr>
          <w:p w14:paraId="3863B9D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737" w:type="dxa"/>
            <w:vAlign w:val="center"/>
          </w:tcPr>
          <w:p w14:paraId="2B25106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725" w:type="dxa"/>
            <w:vAlign w:val="center"/>
          </w:tcPr>
          <w:p w14:paraId="3A307D35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29B974B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A9D500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新批号</w:t>
            </w:r>
          </w:p>
        </w:tc>
      </w:tr>
      <w:tr w:rsidR="00307565" w14:paraId="6BD145F8" w14:textId="77777777">
        <w:trPr>
          <w:jc w:val="center"/>
        </w:trPr>
        <w:tc>
          <w:tcPr>
            <w:tcW w:w="527" w:type="dxa"/>
            <w:vAlign w:val="center"/>
          </w:tcPr>
          <w:p w14:paraId="685AA535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981" w:type="dxa"/>
            <w:vAlign w:val="center"/>
          </w:tcPr>
          <w:p w14:paraId="2C4C296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金属接种棒</w:t>
            </w:r>
          </w:p>
        </w:tc>
        <w:tc>
          <w:tcPr>
            <w:tcW w:w="1857" w:type="dxa"/>
            <w:vAlign w:val="center"/>
          </w:tcPr>
          <w:p w14:paraId="2A63A96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长度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22cm</w:t>
            </w:r>
          </w:p>
        </w:tc>
        <w:tc>
          <w:tcPr>
            <w:tcW w:w="737" w:type="dxa"/>
            <w:vAlign w:val="center"/>
          </w:tcPr>
          <w:p w14:paraId="175915B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根</w:t>
            </w:r>
          </w:p>
        </w:tc>
        <w:tc>
          <w:tcPr>
            <w:tcW w:w="725" w:type="dxa"/>
            <w:vAlign w:val="center"/>
          </w:tcPr>
          <w:p w14:paraId="2D120F2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2" w:type="dxa"/>
            <w:vAlign w:val="center"/>
          </w:tcPr>
          <w:p w14:paraId="3DF4862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B72D9A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5DCAC762" w14:textId="77777777">
        <w:trPr>
          <w:jc w:val="center"/>
        </w:trPr>
        <w:tc>
          <w:tcPr>
            <w:tcW w:w="527" w:type="dxa"/>
            <w:vAlign w:val="center"/>
          </w:tcPr>
          <w:p w14:paraId="79CAD78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981" w:type="dxa"/>
            <w:vAlign w:val="center"/>
          </w:tcPr>
          <w:p w14:paraId="09F0F2E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沙氏葡萄糖琼脂培养基</w:t>
            </w:r>
          </w:p>
        </w:tc>
        <w:tc>
          <w:tcPr>
            <w:tcW w:w="1857" w:type="dxa"/>
            <w:vAlign w:val="center"/>
          </w:tcPr>
          <w:p w14:paraId="39E5799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250g/BR</w:t>
            </w:r>
          </w:p>
        </w:tc>
        <w:tc>
          <w:tcPr>
            <w:tcW w:w="737" w:type="dxa"/>
            <w:vAlign w:val="center"/>
          </w:tcPr>
          <w:p w14:paraId="3566BA9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00F05FC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62" w:type="dxa"/>
            <w:vAlign w:val="center"/>
          </w:tcPr>
          <w:p w14:paraId="4A8A9CE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EF0CB0F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4C941C0A" w14:textId="77777777">
        <w:trPr>
          <w:jc w:val="center"/>
        </w:trPr>
        <w:tc>
          <w:tcPr>
            <w:tcW w:w="527" w:type="dxa"/>
            <w:vAlign w:val="center"/>
          </w:tcPr>
          <w:p w14:paraId="71072B0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981" w:type="dxa"/>
            <w:vAlign w:val="center"/>
          </w:tcPr>
          <w:p w14:paraId="23979BF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无菌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75%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乙醇消毒剂</w:t>
            </w:r>
          </w:p>
        </w:tc>
        <w:tc>
          <w:tcPr>
            <w:tcW w:w="1857" w:type="dxa"/>
            <w:vAlign w:val="center"/>
          </w:tcPr>
          <w:p w14:paraId="37E3B36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5L/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桶</w:t>
            </w:r>
          </w:p>
        </w:tc>
        <w:tc>
          <w:tcPr>
            <w:tcW w:w="737" w:type="dxa"/>
            <w:vAlign w:val="center"/>
          </w:tcPr>
          <w:p w14:paraId="5ED181B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桶</w:t>
            </w:r>
          </w:p>
        </w:tc>
        <w:tc>
          <w:tcPr>
            <w:tcW w:w="725" w:type="dxa"/>
            <w:vAlign w:val="center"/>
          </w:tcPr>
          <w:p w14:paraId="2F25269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14:paraId="7BA9411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639875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净化台消毒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用，要求无菌，能提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供消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毒剂效力评估资料，有相关资质及说明书，要求新批号</w:t>
            </w:r>
          </w:p>
        </w:tc>
      </w:tr>
      <w:tr w:rsidR="00307565" w14:paraId="4A0843D9" w14:textId="77777777">
        <w:trPr>
          <w:jc w:val="center"/>
        </w:trPr>
        <w:tc>
          <w:tcPr>
            <w:tcW w:w="527" w:type="dxa"/>
            <w:vAlign w:val="center"/>
          </w:tcPr>
          <w:p w14:paraId="06EFB02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981" w:type="dxa"/>
            <w:vAlign w:val="center"/>
          </w:tcPr>
          <w:p w14:paraId="4CCA5F3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无菌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75%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乙醇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消毒剂手喷</w:t>
            </w:r>
            <w:proofErr w:type="gramEnd"/>
          </w:p>
        </w:tc>
        <w:tc>
          <w:tcPr>
            <w:tcW w:w="1857" w:type="dxa"/>
            <w:vAlign w:val="center"/>
          </w:tcPr>
          <w:p w14:paraId="649394C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1L</w:t>
            </w:r>
          </w:p>
        </w:tc>
        <w:tc>
          <w:tcPr>
            <w:tcW w:w="737" w:type="dxa"/>
            <w:vAlign w:val="center"/>
          </w:tcPr>
          <w:p w14:paraId="16978FB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67EFB14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62" w:type="dxa"/>
            <w:vAlign w:val="center"/>
          </w:tcPr>
          <w:p w14:paraId="184376A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B764A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净化台消毒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用，要求无菌，能提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供消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毒剂效力评估资料，有相关资质及说明书，要求新批号</w:t>
            </w:r>
          </w:p>
        </w:tc>
      </w:tr>
      <w:tr w:rsidR="00307565" w14:paraId="33D64E77" w14:textId="77777777">
        <w:trPr>
          <w:jc w:val="center"/>
        </w:trPr>
        <w:tc>
          <w:tcPr>
            <w:tcW w:w="527" w:type="dxa"/>
            <w:vAlign w:val="center"/>
          </w:tcPr>
          <w:p w14:paraId="0E82FF8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981" w:type="dxa"/>
            <w:vAlign w:val="center"/>
          </w:tcPr>
          <w:p w14:paraId="3FFBB43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无菌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过氧化氢消毒剂</w:t>
            </w:r>
          </w:p>
        </w:tc>
        <w:tc>
          <w:tcPr>
            <w:tcW w:w="1857" w:type="dxa"/>
            <w:vAlign w:val="center"/>
          </w:tcPr>
          <w:p w14:paraId="2571E5B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5L/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桶</w:t>
            </w:r>
          </w:p>
        </w:tc>
        <w:tc>
          <w:tcPr>
            <w:tcW w:w="737" w:type="dxa"/>
            <w:vAlign w:val="center"/>
          </w:tcPr>
          <w:p w14:paraId="366EA4C5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桶</w:t>
            </w:r>
          </w:p>
        </w:tc>
        <w:tc>
          <w:tcPr>
            <w:tcW w:w="725" w:type="dxa"/>
            <w:vAlign w:val="center"/>
          </w:tcPr>
          <w:p w14:paraId="57E88B3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14:paraId="0999CBB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A8BB1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净化台消毒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用，要求无菌，能提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供消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毒剂效力评估资料，有相关资质及说明书，要求新批号</w:t>
            </w:r>
          </w:p>
        </w:tc>
      </w:tr>
      <w:tr w:rsidR="00307565" w14:paraId="2B96897D" w14:textId="77777777">
        <w:trPr>
          <w:jc w:val="center"/>
        </w:trPr>
        <w:tc>
          <w:tcPr>
            <w:tcW w:w="527" w:type="dxa"/>
            <w:vAlign w:val="center"/>
          </w:tcPr>
          <w:p w14:paraId="122A6BE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981" w:type="dxa"/>
            <w:vAlign w:val="center"/>
          </w:tcPr>
          <w:p w14:paraId="5C41BBE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无菌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过氧化氢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消毒剂手喷</w:t>
            </w:r>
            <w:proofErr w:type="gramEnd"/>
          </w:p>
        </w:tc>
        <w:tc>
          <w:tcPr>
            <w:tcW w:w="1857" w:type="dxa"/>
            <w:vAlign w:val="center"/>
          </w:tcPr>
          <w:p w14:paraId="72649BA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1L</w:t>
            </w:r>
          </w:p>
        </w:tc>
        <w:tc>
          <w:tcPr>
            <w:tcW w:w="737" w:type="dxa"/>
            <w:vAlign w:val="center"/>
          </w:tcPr>
          <w:p w14:paraId="6C8EA77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324E48D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62" w:type="dxa"/>
            <w:vAlign w:val="center"/>
          </w:tcPr>
          <w:p w14:paraId="661376A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9D664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净化台消毒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用，要求无菌，能提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供消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毒剂效力评估资料，有相关资质及说明书，要求新批号</w:t>
            </w:r>
          </w:p>
        </w:tc>
      </w:tr>
      <w:tr w:rsidR="00307565" w14:paraId="56DF87B0" w14:textId="77777777">
        <w:trPr>
          <w:jc w:val="center"/>
        </w:trPr>
        <w:tc>
          <w:tcPr>
            <w:tcW w:w="527" w:type="dxa"/>
            <w:vAlign w:val="center"/>
          </w:tcPr>
          <w:p w14:paraId="72412D7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981" w:type="dxa"/>
            <w:vAlign w:val="center"/>
          </w:tcPr>
          <w:p w14:paraId="15CEBC2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牛肉膏</w:t>
            </w:r>
          </w:p>
        </w:tc>
        <w:tc>
          <w:tcPr>
            <w:tcW w:w="1857" w:type="dxa"/>
            <w:vAlign w:val="center"/>
          </w:tcPr>
          <w:p w14:paraId="38AA578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BR500g</w:t>
            </w:r>
          </w:p>
        </w:tc>
        <w:tc>
          <w:tcPr>
            <w:tcW w:w="737" w:type="dxa"/>
            <w:vAlign w:val="center"/>
          </w:tcPr>
          <w:p w14:paraId="015E0DD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62553F2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6E7DE3E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008FE3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用途：培养基原材料及生化试验用；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QB/ABX01-009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不要牛肉浸膏</w:t>
            </w:r>
          </w:p>
        </w:tc>
      </w:tr>
      <w:tr w:rsidR="00307565" w14:paraId="10278AC5" w14:textId="77777777">
        <w:trPr>
          <w:jc w:val="center"/>
        </w:trPr>
        <w:tc>
          <w:tcPr>
            <w:tcW w:w="527" w:type="dxa"/>
            <w:vAlign w:val="center"/>
          </w:tcPr>
          <w:p w14:paraId="0FB866C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981" w:type="dxa"/>
            <w:vAlign w:val="center"/>
          </w:tcPr>
          <w:p w14:paraId="0F07341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蛋白胨</w:t>
            </w:r>
          </w:p>
        </w:tc>
        <w:tc>
          <w:tcPr>
            <w:tcW w:w="1857" w:type="dxa"/>
            <w:vAlign w:val="center"/>
          </w:tcPr>
          <w:p w14:paraId="601576E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BR250g</w:t>
            </w:r>
          </w:p>
        </w:tc>
        <w:tc>
          <w:tcPr>
            <w:tcW w:w="737" w:type="dxa"/>
            <w:vAlign w:val="center"/>
          </w:tcPr>
          <w:p w14:paraId="404A0AA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7D61327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4961F03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165D0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用途：培养基原材料及生化试验用；参照《中国生物制品主要原辅材料质控标准》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版</w:t>
            </w:r>
          </w:p>
        </w:tc>
      </w:tr>
      <w:tr w:rsidR="00307565" w14:paraId="4006A432" w14:textId="77777777">
        <w:trPr>
          <w:jc w:val="center"/>
        </w:trPr>
        <w:tc>
          <w:tcPr>
            <w:tcW w:w="527" w:type="dxa"/>
            <w:vAlign w:val="center"/>
          </w:tcPr>
          <w:p w14:paraId="7CB9BE9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981" w:type="dxa"/>
            <w:vAlign w:val="center"/>
          </w:tcPr>
          <w:p w14:paraId="1D4AE17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溴化十六烷基三甲铵琼脂培养基</w:t>
            </w:r>
          </w:p>
        </w:tc>
        <w:tc>
          <w:tcPr>
            <w:tcW w:w="1857" w:type="dxa"/>
            <w:vAlign w:val="center"/>
          </w:tcPr>
          <w:p w14:paraId="0D32FF5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12252E0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581BA11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2" w:type="dxa"/>
            <w:vAlign w:val="center"/>
          </w:tcPr>
          <w:p w14:paraId="17FD9A3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054D7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须符合《中国药典》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年版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1106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非无菌产品微生物限度检查：控制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检查法要求，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pH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7.2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0.2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℃）。灭菌条件：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分钟。</w:t>
            </w:r>
          </w:p>
        </w:tc>
      </w:tr>
      <w:tr w:rsidR="00307565" w14:paraId="61BF32BE" w14:textId="77777777">
        <w:trPr>
          <w:jc w:val="center"/>
        </w:trPr>
        <w:tc>
          <w:tcPr>
            <w:tcW w:w="527" w:type="dxa"/>
            <w:vAlign w:val="center"/>
          </w:tcPr>
          <w:p w14:paraId="0687AE6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981" w:type="dxa"/>
            <w:vAlign w:val="center"/>
          </w:tcPr>
          <w:p w14:paraId="303D5E95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月桂基硫酸盐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蛋白胨（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LST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）肉汤（用于食品检验）</w:t>
            </w:r>
          </w:p>
        </w:tc>
        <w:tc>
          <w:tcPr>
            <w:tcW w:w="1857" w:type="dxa"/>
            <w:vAlign w:val="center"/>
          </w:tcPr>
          <w:p w14:paraId="3C2CCF9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10CFEFF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73FD2C0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2" w:type="dxa"/>
            <w:vAlign w:val="center"/>
          </w:tcPr>
          <w:p w14:paraId="32B210E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1E831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GB4789.3-2025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用于大肠菌群，大肠杆菌的测定（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15min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07565" w14:paraId="47A5405B" w14:textId="77777777">
        <w:trPr>
          <w:jc w:val="center"/>
        </w:trPr>
        <w:tc>
          <w:tcPr>
            <w:tcW w:w="527" w:type="dxa"/>
            <w:vAlign w:val="center"/>
          </w:tcPr>
          <w:p w14:paraId="09DE323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981" w:type="dxa"/>
            <w:vAlign w:val="center"/>
          </w:tcPr>
          <w:p w14:paraId="77E4F66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绿乳糖胆盐（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BGLB)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肉汤（用于食品检验）</w:t>
            </w:r>
          </w:p>
        </w:tc>
        <w:tc>
          <w:tcPr>
            <w:tcW w:w="1857" w:type="dxa"/>
            <w:vAlign w:val="center"/>
          </w:tcPr>
          <w:p w14:paraId="6639B47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4E6B9A0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0793654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3AD72F0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2165A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GB4789.3-2025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用于大肠菌群，大肠杆菌的测定（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15min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07565" w14:paraId="6EC331DD" w14:textId="77777777">
        <w:trPr>
          <w:jc w:val="center"/>
        </w:trPr>
        <w:tc>
          <w:tcPr>
            <w:tcW w:w="527" w:type="dxa"/>
            <w:vAlign w:val="center"/>
          </w:tcPr>
          <w:p w14:paraId="5AB7460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981" w:type="dxa"/>
            <w:vAlign w:val="center"/>
          </w:tcPr>
          <w:p w14:paraId="7DA50EA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结晶紫中性红胆盐琼脂（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VRBA)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（用于食品检验）</w:t>
            </w:r>
          </w:p>
        </w:tc>
        <w:tc>
          <w:tcPr>
            <w:tcW w:w="1857" w:type="dxa"/>
            <w:vAlign w:val="center"/>
          </w:tcPr>
          <w:p w14:paraId="62D9795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5F46671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7EE41F4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62" w:type="dxa"/>
            <w:vAlign w:val="center"/>
          </w:tcPr>
          <w:p w14:paraId="1B1DEE9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745070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GB4789.3-2025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用于大肠菌群，大肠杆菌的测定，无需灭菌</w:t>
            </w:r>
          </w:p>
        </w:tc>
      </w:tr>
      <w:tr w:rsidR="00307565" w14:paraId="15BBE502" w14:textId="77777777">
        <w:trPr>
          <w:jc w:val="center"/>
        </w:trPr>
        <w:tc>
          <w:tcPr>
            <w:tcW w:w="527" w:type="dxa"/>
            <w:vAlign w:val="center"/>
          </w:tcPr>
          <w:p w14:paraId="65297ED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1981" w:type="dxa"/>
            <w:vAlign w:val="center"/>
          </w:tcPr>
          <w:p w14:paraId="1A565BD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乳糖蛋白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培养基（用于食品检验）</w:t>
            </w:r>
          </w:p>
        </w:tc>
        <w:tc>
          <w:tcPr>
            <w:tcW w:w="1857" w:type="dxa"/>
            <w:vAlign w:val="center"/>
          </w:tcPr>
          <w:p w14:paraId="72CE552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120C7F6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4FF85BF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3C665C8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8BC2F7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用于饮用水、水源水中总大肠菌群的测定；灭菌条件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20mim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PH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7.3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0.1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；</w:t>
            </w:r>
          </w:p>
        </w:tc>
      </w:tr>
      <w:tr w:rsidR="00307565" w14:paraId="207545BA" w14:textId="77777777">
        <w:trPr>
          <w:jc w:val="center"/>
        </w:trPr>
        <w:tc>
          <w:tcPr>
            <w:tcW w:w="527" w:type="dxa"/>
            <w:vAlign w:val="center"/>
          </w:tcPr>
          <w:p w14:paraId="0F54071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32</w:t>
            </w:r>
          </w:p>
        </w:tc>
        <w:tc>
          <w:tcPr>
            <w:tcW w:w="1981" w:type="dxa"/>
            <w:vAlign w:val="center"/>
          </w:tcPr>
          <w:p w14:paraId="641213A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HE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琼脂</w:t>
            </w:r>
          </w:p>
        </w:tc>
        <w:tc>
          <w:tcPr>
            <w:tcW w:w="1857" w:type="dxa"/>
            <w:vAlign w:val="center"/>
          </w:tcPr>
          <w:p w14:paraId="1291378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132CB06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6340218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50380EB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72E6A5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用于沙门氏菌选择性分离培养；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标准，勿高压灭菌</w:t>
            </w:r>
          </w:p>
        </w:tc>
      </w:tr>
      <w:tr w:rsidR="00307565" w14:paraId="4588B101" w14:textId="77777777">
        <w:trPr>
          <w:jc w:val="center"/>
        </w:trPr>
        <w:tc>
          <w:tcPr>
            <w:tcW w:w="527" w:type="dxa"/>
            <w:vAlign w:val="center"/>
          </w:tcPr>
          <w:p w14:paraId="7E948C9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981" w:type="dxa"/>
            <w:vAlign w:val="center"/>
          </w:tcPr>
          <w:p w14:paraId="2CBB7A8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血平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皿</w:t>
            </w:r>
            <w:proofErr w:type="gramEnd"/>
          </w:p>
        </w:tc>
        <w:tc>
          <w:tcPr>
            <w:tcW w:w="1857" w:type="dxa"/>
            <w:vAlign w:val="center"/>
          </w:tcPr>
          <w:p w14:paraId="5CF3EBBC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9cm</w:t>
            </w:r>
          </w:p>
        </w:tc>
        <w:tc>
          <w:tcPr>
            <w:tcW w:w="737" w:type="dxa"/>
            <w:vAlign w:val="center"/>
          </w:tcPr>
          <w:p w14:paraId="3AF393F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725" w:type="dxa"/>
            <w:vAlign w:val="center"/>
          </w:tcPr>
          <w:p w14:paraId="7CC2953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2" w:type="dxa"/>
            <w:vAlign w:val="center"/>
          </w:tcPr>
          <w:p w14:paraId="501EFF6F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787BFC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有效期大于等于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个月（用于食品检验，若有第三方检测报告可提供，没有可提供厂家出厂报告）</w:t>
            </w:r>
          </w:p>
        </w:tc>
      </w:tr>
      <w:tr w:rsidR="00307565" w14:paraId="6A270444" w14:textId="77777777">
        <w:trPr>
          <w:jc w:val="center"/>
        </w:trPr>
        <w:tc>
          <w:tcPr>
            <w:tcW w:w="527" w:type="dxa"/>
            <w:vAlign w:val="center"/>
          </w:tcPr>
          <w:p w14:paraId="5F9E4B2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981" w:type="dxa"/>
            <w:vAlign w:val="center"/>
          </w:tcPr>
          <w:p w14:paraId="28C90646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2.5L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厌氧产气袋</w:t>
            </w:r>
          </w:p>
        </w:tc>
        <w:tc>
          <w:tcPr>
            <w:tcW w:w="1857" w:type="dxa"/>
            <w:vAlign w:val="center"/>
          </w:tcPr>
          <w:p w14:paraId="0D8531F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737" w:type="dxa"/>
            <w:vAlign w:val="center"/>
          </w:tcPr>
          <w:p w14:paraId="1346C32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725" w:type="dxa"/>
            <w:vAlign w:val="center"/>
          </w:tcPr>
          <w:p w14:paraId="2A6B315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63EC5670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A2F8531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4074F14B" w14:textId="77777777">
        <w:trPr>
          <w:jc w:val="center"/>
        </w:trPr>
        <w:tc>
          <w:tcPr>
            <w:tcW w:w="527" w:type="dxa"/>
            <w:vAlign w:val="center"/>
          </w:tcPr>
          <w:p w14:paraId="6D64240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981" w:type="dxa"/>
            <w:vAlign w:val="center"/>
          </w:tcPr>
          <w:p w14:paraId="0700AAE8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革兰氏染色试剂盒</w:t>
            </w:r>
          </w:p>
        </w:tc>
        <w:tc>
          <w:tcPr>
            <w:tcW w:w="1857" w:type="dxa"/>
            <w:vAlign w:val="center"/>
          </w:tcPr>
          <w:p w14:paraId="2CABBC62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5ml*8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352C987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4C1B5065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14:paraId="0BD24054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42F9664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7F07D2B2" w14:textId="77777777">
        <w:trPr>
          <w:jc w:val="center"/>
        </w:trPr>
        <w:tc>
          <w:tcPr>
            <w:tcW w:w="527" w:type="dxa"/>
            <w:vAlign w:val="center"/>
          </w:tcPr>
          <w:p w14:paraId="5581F5EA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981" w:type="dxa"/>
            <w:vAlign w:val="center"/>
          </w:tcPr>
          <w:p w14:paraId="4E93497E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大环内酯酶</w:t>
            </w:r>
          </w:p>
        </w:tc>
        <w:tc>
          <w:tcPr>
            <w:tcW w:w="1857" w:type="dxa"/>
            <w:vAlign w:val="center"/>
          </w:tcPr>
          <w:p w14:paraId="10C2985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不小于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10u/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75F9DF6B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6E331E0F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62" w:type="dxa"/>
            <w:vAlign w:val="center"/>
          </w:tcPr>
          <w:p w14:paraId="3514B699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6A263CB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307565" w14:paraId="1E6E03CF" w14:textId="77777777">
        <w:trPr>
          <w:jc w:val="center"/>
        </w:trPr>
        <w:tc>
          <w:tcPr>
            <w:tcW w:w="527" w:type="dxa"/>
            <w:vAlign w:val="center"/>
          </w:tcPr>
          <w:p w14:paraId="56F50C27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981" w:type="dxa"/>
            <w:vAlign w:val="center"/>
          </w:tcPr>
          <w:p w14:paraId="5B7DF67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曙红亚甲蓝琼脂培养基（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EMB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857" w:type="dxa"/>
            <w:vAlign w:val="center"/>
          </w:tcPr>
          <w:p w14:paraId="6F91EA03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37" w:type="dxa"/>
            <w:vAlign w:val="center"/>
          </w:tcPr>
          <w:p w14:paraId="21F286DD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33FC5945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62" w:type="dxa"/>
            <w:vAlign w:val="center"/>
          </w:tcPr>
          <w:p w14:paraId="0C1F9E41" w14:textId="77777777" w:rsidR="00307565" w:rsidRDefault="004A7E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BB9DC10" w14:textId="77777777" w:rsidR="00307565" w:rsidRDefault="003075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bookmarkEnd w:id="1"/>
      <w:bookmarkEnd w:id="2"/>
    </w:tbl>
    <w:p w14:paraId="64BD8306" w14:textId="77777777" w:rsidR="00307565" w:rsidRDefault="00307565">
      <w:pPr>
        <w:tabs>
          <w:tab w:val="left" w:pos="7513"/>
        </w:tabs>
        <w:rPr>
          <w:rFonts w:ascii="仿宋_GB2312" w:eastAsia="仿宋_GB2312" w:hAnsi="仿宋_GB2312" w:cs="仿宋_GB2312"/>
          <w:color w:val="000000"/>
          <w:kern w:val="0"/>
          <w:sz w:val="16"/>
          <w:szCs w:val="16"/>
        </w:rPr>
      </w:pPr>
    </w:p>
    <w:sectPr w:rsidR="00307565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52073"/>
    <w:multiLevelType w:val="singleLevel"/>
    <w:tmpl w:val="A1052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ZGVkM2I4YWIxNWU2N2QyNTVhZGZkYzIwMTcxNTgifQ=="/>
  </w:docVars>
  <w:rsids>
    <w:rsidRoot w:val="00172A27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478A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17F"/>
    <w:rsid w:val="00170426"/>
    <w:rsid w:val="001707AB"/>
    <w:rsid w:val="00170C4C"/>
    <w:rsid w:val="001711D0"/>
    <w:rsid w:val="00171A31"/>
    <w:rsid w:val="001724D8"/>
    <w:rsid w:val="00172A27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87479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722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34D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2BD8"/>
    <w:rsid w:val="002B38E8"/>
    <w:rsid w:val="002B4291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55A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565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0A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3F86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E5F"/>
    <w:rsid w:val="004A7F1B"/>
    <w:rsid w:val="004B0091"/>
    <w:rsid w:val="004B0EAF"/>
    <w:rsid w:val="004B0EDF"/>
    <w:rsid w:val="004B13AE"/>
    <w:rsid w:val="004B4C6A"/>
    <w:rsid w:val="004B53D1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C7D45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4542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434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112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6D7A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0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27EB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D41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4DEE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418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36E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06A6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022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2C4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01F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BCE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EF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625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1FE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59E9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5DF2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438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0ED"/>
    <w:rsid w:val="00C77144"/>
    <w:rsid w:val="00C80756"/>
    <w:rsid w:val="00C80E4B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3AB3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529"/>
    <w:rsid w:val="00E41D8F"/>
    <w:rsid w:val="00E41FAD"/>
    <w:rsid w:val="00E423AB"/>
    <w:rsid w:val="00E42D24"/>
    <w:rsid w:val="00E437D1"/>
    <w:rsid w:val="00E444E7"/>
    <w:rsid w:val="00E44C8A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1C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38BF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331D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432172"/>
    <w:rsid w:val="025F5556"/>
    <w:rsid w:val="02AB65F5"/>
    <w:rsid w:val="02EB2811"/>
    <w:rsid w:val="032C25FD"/>
    <w:rsid w:val="03B7227C"/>
    <w:rsid w:val="041A2533"/>
    <w:rsid w:val="043D47D4"/>
    <w:rsid w:val="04961398"/>
    <w:rsid w:val="04A50F13"/>
    <w:rsid w:val="052120A3"/>
    <w:rsid w:val="053266CA"/>
    <w:rsid w:val="058F34B0"/>
    <w:rsid w:val="05CD3FD8"/>
    <w:rsid w:val="062B7980"/>
    <w:rsid w:val="0636232C"/>
    <w:rsid w:val="0650512A"/>
    <w:rsid w:val="06BA025C"/>
    <w:rsid w:val="07571DAC"/>
    <w:rsid w:val="07577FFE"/>
    <w:rsid w:val="076D1CAF"/>
    <w:rsid w:val="0781507A"/>
    <w:rsid w:val="07A529B5"/>
    <w:rsid w:val="07C442AC"/>
    <w:rsid w:val="0965331A"/>
    <w:rsid w:val="09C63218"/>
    <w:rsid w:val="0A0023BC"/>
    <w:rsid w:val="0A2829B0"/>
    <w:rsid w:val="0A3A4E1B"/>
    <w:rsid w:val="0AD81455"/>
    <w:rsid w:val="0AF508D6"/>
    <w:rsid w:val="0B202C35"/>
    <w:rsid w:val="0C5D28CE"/>
    <w:rsid w:val="0D065EF3"/>
    <w:rsid w:val="0D29457A"/>
    <w:rsid w:val="0D684D55"/>
    <w:rsid w:val="0D692839"/>
    <w:rsid w:val="0D735465"/>
    <w:rsid w:val="0F1F58EA"/>
    <w:rsid w:val="0F443C2D"/>
    <w:rsid w:val="102A1EA9"/>
    <w:rsid w:val="104612F3"/>
    <w:rsid w:val="1065686F"/>
    <w:rsid w:val="10925B94"/>
    <w:rsid w:val="109E1F74"/>
    <w:rsid w:val="10C31CF1"/>
    <w:rsid w:val="110C1E59"/>
    <w:rsid w:val="11643DD5"/>
    <w:rsid w:val="1182211B"/>
    <w:rsid w:val="11963E18"/>
    <w:rsid w:val="12274566"/>
    <w:rsid w:val="12524317"/>
    <w:rsid w:val="133B07D3"/>
    <w:rsid w:val="13635868"/>
    <w:rsid w:val="1364785A"/>
    <w:rsid w:val="14646523"/>
    <w:rsid w:val="15A9155C"/>
    <w:rsid w:val="15DB1882"/>
    <w:rsid w:val="161C0D90"/>
    <w:rsid w:val="161D0664"/>
    <w:rsid w:val="1675224E"/>
    <w:rsid w:val="16DC517F"/>
    <w:rsid w:val="16F62850"/>
    <w:rsid w:val="16FC471D"/>
    <w:rsid w:val="17244CE7"/>
    <w:rsid w:val="17442ED7"/>
    <w:rsid w:val="182A657B"/>
    <w:rsid w:val="18300B23"/>
    <w:rsid w:val="184D2FF8"/>
    <w:rsid w:val="18866912"/>
    <w:rsid w:val="18FF22A3"/>
    <w:rsid w:val="19313C06"/>
    <w:rsid w:val="19343E09"/>
    <w:rsid w:val="19891689"/>
    <w:rsid w:val="19A54BF8"/>
    <w:rsid w:val="19A63A32"/>
    <w:rsid w:val="1A162002"/>
    <w:rsid w:val="1A534A73"/>
    <w:rsid w:val="1B8508AD"/>
    <w:rsid w:val="1CC076FE"/>
    <w:rsid w:val="1CC950A2"/>
    <w:rsid w:val="1CEB326A"/>
    <w:rsid w:val="1D0A55DD"/>
    <w:rsid w:val="1D222A1E"/>
    <w:rsid w:val="1D596426"/>
    <w:rsid w:val="1D9D2687"/>
    <w:rsid w:val="1E28608F"/>
    <w:rsid w:val="204E3507"/>
    <w:rsid w:val="20540899"/>
    <w:rsid w:val="20C675F3"/>
    <w:rsid w:val="21BB3ACC"/>
    <w:rsid w:val="21DD1395"/>
    <w:rsid w:val="221A2634"/>
    <w:rsid w:val="222071F7"/>
    <w:rsid w:val="226A4C31"/>
    <w:rsid w:val="22717D6E"/>
    <w:rsid w:val="23473BDA"/>
    <w:rsid w:val="23592244"/>
    <w:rsid w:val="237552BA"/>
    <w:rsid w:val="23C03E85"/>
    <w:rsid w:val="241C26DE"/>
    <w:rsid w:val="24CF1243"/>
    <w:rsid w:val="24FE005E"/>
    <w:rsid w:val="25640E9D"/>
    <w:rsid w:val="25BA2D75"/>
    <w:rsid w:val="25F62749"/>
    <w:rsid w:val="267566C7"/>
    <w:rsid w:val="26DE49A3"/>
    <w:rsid w:val="26EA27E4"/>
    <w:rsid w:val="28A73FA7"/>
    <w:rsid w:val="28AC3747"/>
    <w:rsid w:val="28D96BD7"/>
    <w:rsid w:val="28FF400A"/>
    <w:rsid w:val="29596BD0"/>
    <w:rsid w:val="296968CE"/>
    <w:rsid w:val="296D2103"/>
    <w:rsid w:val="29BF15C0"/>
    <w:rsid w:val="2A524E99"/>
    <w:rsid w:val="2AA44336"/>
    <w:rsid w:val="2AC50FED"/>
    <w:rsid w:val="2AFB4778"/>
    <w:rsid w:val="2B004955"/>
    <w:rsid w:val="2B290563"/>
    <w:rsid w:val="2B836D64"/>
    <w:rsid w:val="2BD17ACF"/>
    <w:rsid w:val="2C884632"/>
    <w:rsid w:val="2CBF77DA"/>
    <w:rsid w:val="2CC06EA0"/>
    <w:rsid w:val="2D393B7E"/>
    <w:rsid w:val="2D5A02FC"/>
    <w:rsid w:val="2D880661"/>
    <w:rsid w:val="2DE95EF6"/>
    <w:rsid w:val="2E3F5C6C"/>
    <w:rsid w:val="2F6A12AF"/>
    <w:rsid w:val="2FB35431"/>
    <w:rsid w:val="30172321"/>
    <w:rsid w:val="307D1EDB"/>
    <w:rsid w:val="30BD3B38"/>
    <w:rsid w:val="30E854BA"/>
    <w:rsid w:val="31041394"/>
    <w:rsid w:val="31280191"/>
    <w:rsid w:val="31593EF7"/>
    <w:rsid w:val="31E52A82"/>
    <w:rsid w:val="32027AD8"/>
    <w:rsid w:val="323B3EF4"/>
    <w:rsid w:val="323B4CFA"/>
    <w:rsid w:val="326443B7"/>
    <w:rsid w:val="326A2174"/>
    <w:rsid w:val="32900C1B"/>
    <w:rsid w:val="32A037C5"/>
    <w:rsid w:val="32C722DC"/>
    <w:rsid w:val="33911F03"/>
    <w:rsid w:val="33C323F3"/>
    <w:rsid w:val="34C37AAD"/>
    <w:rsid w:val="35232322"/>
    <w:rsid w:val="35835535"/>
    <w:rsid w:val="35A82759"/>
    <w:rsid w:val="36486D6A"/>
    <w:rsid w:val="36AF3103"/>
    <w:rsid w:val="36CC2B15"/>
    <w:rsid w:val="376C41A3"/>
    <w:rsid w:val="37F232A7"/>
    <w:rsid w:val="3849296C"/>
    <w:rsid w:val="38CB7818"/>
    <w:rsid w:val="39345F8B"/>
    <w:rsid w:val="39902D77"/>
    <w:rsid w:val="39A14F85"/>
    <w:rsid w:val="3A6D4031"/>
    <w:rsid w:val="3ADA2D9D"/>
    <w:rsid w:val="3B3A7255"/>
    <w:rsid w:val="3BDC22A4"/>
    <w:rsid w:val="3C4212A1"/>
    <w:rsid w:val="3C4542ED"/>
    <w:rsid w:val="3C6F7D3B"/>
    <w:rsid w:val="3D7209F0"/>
    <w:rsid w:val="3D945A2F"/>
    <w:rsid w:val="3DEC6E92"/>
    <w:rsid w:val="3E562224"/>
    <w:rsid w:val="3E8E35FE"/>
    <w:rsid w:val="3EBE0387"/>
    <w:rsid w:val="3ECC25A4"/>
    <w:rsid w:val="3EE87E77"/>
    <w:rsid w:val="3EED4379"/>
    <w:rsid w:val="3FD4107C"/>
    <w:rsid w:val="40322C80"/>
    <w:rsid w:val="40334385"/>
    <w:rsid w:val="41114242"/>
    <w:rsid w:val="4132042A"/>
    <w:rsid w:val="413E5CFA"/>
    <w:rsid w:val="41B52571"/>
    <w:rsid w:val="420B5FB6"/>
    <w:rsid w:val="423170C2"/>
    <w:rsid w:val="43294D5D"/>
    <w:rsid w:val="43334082"/>
    <w:rsid w:val="43781CB8"/>
    <w:rsid w:val="459A5B77"/>
    <w:rsid w:val="45D3296A"/>
    <w:rsid w:val="45FC573C"/>
    <w:rsid w:val="461A0599"/>
    <w:rsid w:val="46B71726"/>
    <w:rsid w:val="46E335CF"/>
    <w:rsid w:val="47180244"/>
    <w:rsid w:val="47663B44"/>
    <w:rsid w:val="47795092"/>
    <w:rsid w:val="487A17EE"/>
    <w:rsid w:val="48F54213"/>
    <w:rsid w:val="49521DF7"/>
    <w:rsid w:val="4A5D3D23"/>
    <w:rsid w:val="4A8F3F3E"/>
    <w:rsid w:val="4BB5041C"/>
    <w:rsid w:val="4BBC45B2"/>
    <w:rsid w:val="4BC36B86"/>
    <w:rsid w:val="4C213D03"/>
    <w:rsid w:val="4CAC7A71"/>
    <w:rsid w:val="4CBC4BE2"/>
    <w:rsid w:val="4D3B54F3"/>
    <w:rsid w:val="4D3F68D0"/>
    <w:rsid w:val="4D8E19F0"/>
    <w:rsid w:val="4DED5AA7"/>
    <w:rsid w:val="4EA74641"/>
    <w:rsid w:val="4F2B1B4F"/>
    <w:rsid w:val="4F477F24"/>
    <w:rsid w:val="4F5D24B7"/>
    <w:rsid w:val="4FDA139F"/>
    <w:rsid w:val="4FF44EEB"/>
    <w:rsid w:val="503C55AF"/>
    <w:rsid w:val="5040677F"/>
    <w:rsid w:val="5072616E"/>
    <w:rsid w:val="50EF43D0"/>
    <w:rsid w:val="51014BDC"/>
    <w:rsid w:val="51176E51"/>
    <w:rsid w:val="514069D9"/>
    <w:rsid w:val="51682892"/>
    <w:rsid w:val="516C43B1"/>
    <w:rsid w:val="517E273D"/>
    <w:rsid w:val="519B3A30"/>
    <w:rsid w:val="51CF498A"/>
    <w:rsid w:val="52043EAB"/>
    <w:rsid w:val="525F158C"/>
    <w:rsid w:val="52601E07"/>
    <w:rsid w:val="526350F1"/>
    <w:rsid w:val="52A40059"/>
    <w:rsid w:val="52BE42F6"/>
    <w:rsid w:val="52E70521"/>
    <w:rsid w:val="53841AA0"/>
    <w:rsid w:val="53990623"/>
    <w:rsid w:val="54256FD0"/>
    <w:rsid w:val="542A0B86"/>
    <w:rsid w:val="54AA3662"/>
    <w:rsid w:val="552A59D6"/>
    <w:rsid w:val="552B0D75"/>
    <w:rsid w:val="55760C1C"/>
    <w:rsid w:val="56352934"/>
    <w:rsid w:val="56445439"/>
    <w:rsid w:val="574D00A2"/>
    <w:rsid w:val="575B324C"/>
    <w:rsid w:val="582562A3"/>
    <w:rsid w:val="58957452"/>
    <w:rsid w:val="58D77C23"/>
    <w:rsid w:val="594208E8"/>
    <w:rsid w:val="59604AB5"/>
    <w:rsid w:val="59FE7FB2"/>
    <w:rsid w:val="5A7A7400"/>
    <w:rsid w:val="5A9D7AF8"/>
    <w:rsid w:val="5B635AAB"/>
    <w:rsid w:val="5B791466"/>
    <w:rsid w:val="5B7D0A55"/>
    <w:rsid w:val="5B9462A0"/>
    <w:rsid w:val="5B9D5E54"/>
    <w:rsid w:val="5BF65905"/>
    <w:rsid w:val="5C093FDD"/>
    <w:rsid w:val="5C2F67E3"/>
    <w:rsid w:val="5C8A5E37"/>
    <w:rsid w:val="5CAB38A1"/>
    <w:rsid w:val="5CB20CAA"/>
    <w:rsid w:val="5CD37129"/>
    <w:rsid w:val="5CE83241"/>
    <w:rsid w:val="5E5E2B95"/>
    <w:rsid w:val="5E927C1B"/>
    <w:rsid w:val="5E9D36BD"/>
    <w:rsid w:val="5F30603C"/>
    <w:rsid w:val="5F3400F7"/>
    <w:rsid w:val="5F501501"/>
    <w:rsid w:val="600F4EF1"/>
    <w:rsid w:val="6013573A"/>
    <w:rsid w:val="601A30BB"/>
    <w:rsid w:val="60750DA2"/>
    <w:rsid w:val="60AB128A"/>
    <w:rsid w:val="610C40C1"/>
    <w:rsid w:val="612814EA"/>
    <w:rsid w:val="612B1454"/>
    <w:rsid w:val="61803FAA"/>
    <w:rsid w:val="623C4F9B"/>
    <w:rsid w:val="62C01B68"/>
    <w:rsid w:val="62E844C4"/>
    <w:rsid w:val="63293771"/>
    <w:rsid w:val="63EB5D87"/>
    <w:rsid w:val="64A908C9"/>
    <w:rsid w:val="64D55C72"/>
    <w:rsid w:val="65044A8F"/>
    <w:rsid w:val="653537AC"/>
    <w:rsid w:val="65BA12BC"/>
    <w:rsid w:val="6630731A"/>
    <w:rsid w:val="66524B25"/>
    <w:rsid w:val="673F6043"/>
    <w:rsid w:val="677F7E04"/>
    <w:rsid w:val="68942EFA"/>
    <w:rsid w:val="68F96472"/>
    <w:rsid w:val="691C78D4"/>
    <w:rsid w:val="6A4946F9"/>
    <w:rsid w:val="6A4A4133"/>
    <w:rsid w:val="6ADF6E0B"/>
    <w:rsid w:val="6AE1235B"/>
    <w:rsid w:val="6AF639A4"/>
    <w:rsid w:val="6B6251AF"/>
    <w:rsid w:val="6BA17077"/>
    <w:rsid w:val="6BB80972"/>
    <w:rsid w:val="6BF54B38"/>
    <w:rsid w:val="6C1D408F"/>
    <w:rsid w:val="6C6C3D48"/>
    <w:rsid w:val="6D8D0DA1"/>
    <w:rsid w:val="6DA77D89"/>
    <w:rsid w:val="6DAE1443"/>
    <w:rsid w:val="6DC51A87"/>
    <w:rsid w:val="6E10335D"/>
    <w:rsid w:val="6E8B440E"/>
    <w:rsid w:val="6F3959F6"/>
    <w:rsid w:val="6F524050"/>
    <w:rsid w:val="703B0F88"/>
    <w:rsid w:val="70B77C75"/>
    <w:rsid w:val="70F96E79"/>
    <w:rsid w:val="71140FA5"/>
    <w:rsid w:val="719D02A3"/>
    <w:rsid w:val="71B36AA1"/>
    <w:rsid w:val="71B903B6"/>
    <w:rsid w:val="71F87130"/>
    <w:rsid w:val="720F447A"/>
    <w:rsid w:val="724F14A2"/>
    <w:rsid w:val="725367DE"/>
    <w:rsid w:val="73105D37"/>
    <w:rsid w:val="7315409A"/>
    <w:rsid w:val="733A64F8"/>
    <w:rsid w:val="735B73F7"/>
    <w:rsid w:val="73AA74CA"/>
    <w:rsid w:val="754B2DCA"/>
    <w:rsid w:val="755855CB"/>
    <w:rsid w:val="75CB306B"/>
    <w:rsid w:val="76724897"/>
    <w:rsid w:val="77094741"/>
    <w:rsid w:val="7739431C"/>
    <w:rsid w:val="773D55E5"/>
    <w:rsid w:val="77F41019"/>
    <w:rsid w:val="784D7997"/>
    <w:rsid w:val="797C23F5"/>
    <w:rsid w:val="79AC0800"/>
    <w:rsid w:val="7A0E04D7"/>
    <w:rsid w:val="7A306EB5"/>
    <w:rsid w:val="7A56348D"/>
    <w:rsid w:val="7B2F2360"/>
    <w:rsid w:val="7BC6172F"/>
    <w:rsid w:val="7BCE7867"/>
    <w:rsid w:val="7C9B1CDD"/>
    <w:rsid w:val="7D565C96"/>
    <w:rsid w:val="7D65723F"/>
    <w:rsid w:val="7DB049E1"/>
    <w:rsid w:val="7E162A33"/>
    <w:rsid w:val="7E66302D"/>
    <w:rsid w:val="7EE91F53"/>
    <w:rsid w:val="7F741D0B"/>
    <w:rsid w:val="7FE60762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712E7"/>
  <w15:docId w15:val="{AD975211-E4D1-4CCD-8A26-942C50F2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autoRedefine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autoRedefine/>
    <w:uiPriority w:val="99"/>
    <w:semiHidden/>
    <w:unhideWhenUsed/>
    <w:qFormat/>
    <w:rPr>
      <w:b/>
      <w:bCs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autoRedefine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autoRedefine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rPr>
      <w:kern w:val="2"/>
      <w:sz w:val="18"/>
      <w:szCs w:val="18"/>
    </w:rPr>
  </w:style>
  <w:style w:type="paragraph" w:styleId="af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autoRedefine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2022-10-09T02:27:00Z</cp:lastPrinted>
  <dcterms:created xsi:type="dcterms:W3CDTF">2025-07-29T09:26:00Z</dcterms:created>
  <dcterms:modified xsi:type="dcterms:W3CDTF">2025-07-29T09:26:00Z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1400AFD488024710B3EBF37838FAD390_13</vt:lpwstr>
  </property>
  <property fmtid="{D5CDD505-2E9C-101B-9397-08002B2CF9AE}" pid="4" name="KSOTemplateDocerSaveRecord">
    <vt:lpwstr>eyJoZGlkIjoiMGY1ZGVkM2I4YWIxNWU2N2QyNTVhZGZkYzIwMTcxNTgiLCJ1c2VySWQiOiIyOTU3OTY3ODkifQ==</vt:lpwstr>
  </property>
</Properties>
</file>